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32fa7b8e8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RETURA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VEST AS</w:t>
      </w:r>
    </w:p>
    <w:sectPr>
      <w:headerReference xmlns:r="http://schemas.openxmlformats.org/officeDocument/2006/relationships" w:type="default" r:id="Rc7c22f412084455b"/>
      <w:footerReference xmlns:r="http://schemas.openxmlformats.org/officeDocument/2006/relationships" w:type="default" r:id="Rac09fca8f72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VEST AS   ·   Org.nr 978 683 282   ·   Lønningshaugen 6   ·   5258 BLOMSTERDALEN   ·   Tlf. 55 20 27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2f412084455b" /><Relationship Type="http://schemas.openxmlformats.org/officeDocument/2006/relationships/footer" Target="/word/footer1.xml" Id="Rac09fca8f7294ef7" /></Relationships>
</file>