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32149b55614b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RETURA VEST AS</w:t>
      </w:r>
    </w:p>
    <w:sectPr>
      <w:headerReference xmlns:r="http://schemas.openxmlformats.org/officeDocument/2006/relationships" w:type="default" r:id="Re707365d71384ae2"/>
      <w:footerReference xmlns:r="http://schemas.openxmlformats.org/officeDocument/2006/relationships" w:type="default" r:id="R8bbd510f2b324a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RETURA VEST AS   ·   Org.nr 978 683 282   ·   Lønningshaugen 6   ·   5258 BLOMSTERDALEN   ·   Tlf. 55 20 27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RETURA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07365d71384ae2" /><Relationship Type="http://schemas.openxmlformats.org/officeDocument/2006/relationships/footer" Target="/word/footer1.xml" Id="R8bbd510f2b324a89" /></Relationships>
</file>