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46a3fdcae4b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20dd96fda0f54c71"/>
      <w:footerReference xmlns:r="http://schemas.openxmlformats.org/officeDocument/2006/relationships" w:type="default" r:id="R620951142cb2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d96fda0f54c71" /><Relationship Type="http://schemas.openxmlformats.org/officeDocument/2006/relationships/footer" Target="/word/footer1.xml" Id="R620951142cb24ad3" /></Relationships>
</file>