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bdfb51d8a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49a95a3187bc4af1"/>
      <w:footerReference xmlns:r="http://schemas.openxmlformats.org/officeDocument/2006/relationships" w:type="default" r:id="R7c23b8acd76c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95a3187bc4af1" /><Relationship Type="http://schemas.openxmlformats.org/officeDocument/2006/relationships/footer" Target="/word/footer1.xml" Id="R7c23b8acd76c40ac" /></Relationships>
</file>