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63f370a5d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d3f68c1689f346a7"/>
      <w:footerReference xmlns:r="http://schemas.openxmlformats.org/officeDocument/2006/relationships" w:type="default" r:id="R30937982e8b5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68c1689f346a7" /><Relationship Type="http://schemas.openxmlformats.org/officeDocument/2006/relationships/footer" Target="/word/footer1.xml" Id="R30937982e8b548fa" /></Relationships>
</file>