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f5d597c05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STAFSETH MASKIN AS</w:t>
      </w:r>
    </w:p>
    <w:sectPr>
      <w:headerReference xmlns:r="http://schemas.openxmlformats.org/officeDocument/2006/relationships" w:type="default" r:id="R63b8ff5000ee4e3b"/>
      <w:footerReference xmlns:r="http://schemas.openxmlformats.org/officeDocument/2006/relationships" w:type="default" r:id="R0b3f71ab73d8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STAFSETH MASKIN AS   ·   Org.nr 978 689 477   ·   Utvikbygda 712   ·   6260 SKODJE   ·   Tlf. 70 14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STAFSETH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8ff5000ee4e3b" /><Relationship Type="http://schemas.openxmlformats.org/officeDocument/2006/relationships/footer" Target="/word/footer1.xml" Id="R0b3f71ab73d847cf" /></Relationships>
</file>