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64add3d6a444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ENKEL BYGG AS</w:t>
      </w:r>
    </w:p>
    <w:sectPr>
      <w:headerReference xmlns:r="http://schemas.openxmlformats.org/officeDocument/2006/relationships" w:type="default" r:id="Reae8aa268e9e43ae"/>
      <w:footerReference xmlns:r="http://schemas.openxmlformats.org/officeDocument/2006/relationships" w:type="default" r:id="R03344d15a6d44f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ENKEL BYGG AS   ·   Org.nr 978 693 075   ·   Vågavegen 4   ·   4130 HJELMELAND   ·   Tlf. 51 75 30 00   ·   post@enkel.no   ·   www.enkel.no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ENKEL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8aa268e9e43ae" /><Relationship Type="http://schemas.openxmlformats.org/officeDocument/2006/relationships/footer" Target="/word/footer1.xml" Id="R03344d15a6d44f2c" /></Relationships>
</file>