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1b23d0cef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ENKEL BYGG AS</w:t>
      </w:r>
    </w:p>
    <w:sectPr>
      <w:headerReference xmlns:r="http://schemas.openxmlformats.org/officeDocument/2006/relationships" w:type="default" r:id="R395f9258357344b9"/>
      <w:footerReference xmlns:r="http://schemas.openxmlformats.org/officeDocument/2006/relationships" w:type="default" r:id="R022c970200b0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ENKEL BYGG AS   ·   Org.nr 978 693 075   ·   Vågavegen 4   ·   4130 HJELMELAND   ·   Tlf. 51 75 30 00   ·   post@enkel.no   ·   www.enkel.no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ENKEL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f9258357344b9" /><Relationship Type="http://schemas.openxmlformats.org/officeDocument/2006/relationships/footer" Target="/word/footer1.xml" Id="R022c970200b04f43" /></Relationships>
</file>