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0dfeb158943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ENKEL BYGG AS</w:t>
      </w:r>
    </w:p>
    <w:sectPr>
      <w:headerReference xmlns:r="http://schemas.openxmlformats.org/officeDocument/2006/relationships" w:type="default" r:id="Rf3cb0502f80c4dfb"/>
      <w:footerReference xmlns:r="http://schemas.openxmlformats.org/officeDocument/2006/relationships" w:type="default" r:id="Rae8c6374a46e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ENKEL BYGG AS   ·   Org.nr 978 693 075   ·   Vågavegen 4   ·   4130 HJELMELAND   ·   Tlf. 51 75 30 00   ·   post@enkel.no   ·   www.enkel.no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ENKEL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b0502f80c4dfb" /><Relationship Type="http://schemas.openxmlformats.org/officeDocument/2006/relationships/footer" Target="/word/footer1.xml" Id="Rae8c6374a46e454a" /></Relationships>
</file>