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6c5d65ac1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JANSBERG 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193b570cd9a340e3"/>
      <w:footerReference xmlns:r="http://schemas.openxmlformats.org/officeDocument/2006/relationships" w:type="default" r:id="Rcfcdc9c641cb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b570cd9a340e3" /><Relationship Type="http://schemas.openxmlformats.org/officeDocument/2006/relationships/footer" Target="/word/footer1.xml" Id="Rcfcdc9c641cb4206" /></Relationships>
</file>