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e96c884ce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EIDE BYGGSERVICE EIENDOM AS, org.nr 978 700 330,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EIDE BYGGSERVICE EIENDOM AS</w:t>
      </w:r>
    </w:p>
    <w:sectPr>
      <w:headerReference xmlns:r="http://schemas.openxmlformats.org/officeDocument/2006/relationships" w:type="default" r:id="Rcc28cb71dda84212"/>
      <w:footerReference xmlns:r="http://schemas.openxmlformats.org/officeDocument/2006/relationships" w:type="default" r:id="R777296c4708c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 BYGGSERVICE EIENDOM AS   ·   Org.nr 978 700 330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 BYGGSERVICE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8cb71dda84212" /><Relationship Type="http://schemas.openxmlformats.org/officeDocument/2006/relationships/footer" Target="/word/footer1.xml" Id="R777296c4708c4678" /></Relationships>
</file>