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e704afa2b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GUNNARS DAGLIGVARER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GUNNARS DAGLIGVARER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187971850d432a"/>
      <w:footerReference xmlns:r="http://schemas.openxmlformats.org/officeDocument/2006/relationships" w:type="default" r:id="R225cfa70704b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GUNNARS DAGLIGVARER AS   ·   Org.nr 978 707 300   ·   Oscarsgate 84   ·   9800 VADSØ   ·   Tlf. 78 95 36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GUNNARS DAGLIGVARER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87971850d432a" /><Relationship Type="http://schemas.openxmlformats.org/officeDocument/2006/relationships/footer" Target="/word/footer1.xml" Id="R225cfa70704b46c5" /></Relationships>
</file>