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4285012ca4b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ASTRA BYGG &amp;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Sparbu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Sparbu,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ASTRA BYGG &amp;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59cd1c58ff42d4"/>
      <w:footerReference xmlns:r="http://schemas.openxmlformats.org/officeDocument/2006/relationships" w:type="default" r:id="R2f2e85c7d537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ASTRA BYGG &amp; ENTREPRENØR AS   ·   Org.nr 978 712 967   ·   Mæresvegen 10   ·   7710 SPARBU   ·   Tlf. 74 13 46 00   ·   reidar@astrabygg.no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ASTRA BYGG &amp;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9cd1c58ff42d4" /><Relationship Type="http://schemas.openxmlformats.org/officeDocument/2006/relationships/footer" Target="/word/footer1.xml" Id="R2f2e85c7d5374ea1" /></Relationships>
</file>