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0e64c43f9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PANELBYGG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PANELBYGG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841c73aa142f3"/>
      <w:footerReference xmlns:r="http://schemas.openxmlformats.org/officeDocument/2006/relationships" w:type="default" r:id="R396e8a25ef5e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PANELBYGG AS   ·   Org.nr 979 143 737   ·   Tollbugata 71   ·   3044 DRAMMEN   ·   Tlf. 32 82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PANELBYGG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841c73aa142f3" /><Relationship Type="http://schemas.openxmlformats.org/officeDocument/2006/relationships/footer" Target="/word/footer1.xml" Id="R396e8a25ef5e4508" /></Relationships>
</file>