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e1f97f8e7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PANELBYGG AS</w:t>
      </w:r>
    </w:p>
    <w:sectPr>
      <w:headerReference xmlns:r="http://schemas.openxmlformats.org/officeDocument/2006/relationships" w:type="default" r:id="Rab56037b77cf40e8"/>
      <w:footerReference xmlns:r="http://schemas.openxmlformats.org/officeDocument/2006/relationships" w:type="default" r:id="R4068e67f4749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PANELBYGG AS   ·   Org.nr 979 143 737   ·   Tollbugata 71   ·   3044 DRAMMEN   ·   Tlf. 32 82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PANELBYGG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6037b77cf40e8" /><Relationship Type="http://schemas.openxmlformats.org/officeDocument/2006/relationships/footer" Target="/word/footer1.xml" Id="R4068e67f47494568" /></Relationships>
</file>