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62b0e3a89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BCC DRAMMEN SANDE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BCC DRAMMEN SANDE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e47f38468d4a2c"/>
      <w:footerReference xmlns:r="http://schemas.openxmlformats.org/officeDocument/2006/relationships" w:type="default" r:id="Rbdb0176849b7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BCC DRAMMEN SANDE   ·   Org.nr 979 254 121   ·   Bolstadgata 16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BCC DRAMMEN SANDE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47f38468d4a2c" /><Relationship Type="http://schemas.openxmlformats.org/officeDocument/2006/relationships/footer" Target="/word/footer1.xml" Id="Rbdb0176849b74a53" /></Relationships>
</file>