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7441d3f7e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SONJA OG EMIL AUBERTS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SONJA OG EMIL AUBERTS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325156d7fc4f80"/>
      <w:footerReference xmlns:r="http://schemas.openxmlformats.org/officeDocument/2006/relationships" w:type="default" r:id="R2791fa98bf79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SONJA OG EMIL AUBERTS LEGAT STI   ·   Org.nr 979 254 628   ·   Gydas gate 1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SONJA OG EMIL AUBERTS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25156d7fc4f80" /><Relationship Type="http://schemas.openxmlformats.org/officeDocument/2006/relationships/footer" Target="/word/footer1.xml" Id="R2791fa98bf794d02" /></Relationships>
</file>