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3ad762a4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ARBEIDERAVHOLDSLAGET FRISINN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ARBEIDERAVHOLDSLAGET FRISINN</w:t>
      </w:r>
    </w:p>
    <w:sectPr>
      <w:headerReference xmlns:r="http://schemas.openxmlformats.org/officeDocument/2006/relationships" w:type="default" r:id="R3762a57feea94983"/>
      <w:footerReference xmlns:r="http://schemas.openxmlformats.org/officeDocument/2006/relationships" w:type="default" r:id="Ra809b94015f9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ARBEIDERAVHOLDSLAGET FRISINN   ·   Org.nr 979 255 071   ·   c/o Gunnar Roalkvam, Breivikveien 33B   ·   4014 STAVANGER   ·   gunnar.roalkvam@lyse.net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ARBEIDERAVHOLDSLAGET FRISINN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2a57feea94983" /><Relationship Type="http://schemas.openxmlformats.org/officeDocument/2006/relationships/footer" Target="/word/footer1.xml" Id="Ra809b94015f94bff" /></Relationships>
</file>