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72385d7a3740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TROMS TAKST AS</w:t>
      </w:r>
    </w:p>
    <w:sectPr>
      <w:headerReference xmlns:r="http://schemas.openxmlformats.org/officeDocument/2006/relationships" w:type="default" r:id="R86d9497b91714f22"/>
      <w:footerReference xmlns:r="http://schemas.openxmlformats.org/officeDocument/2006/relationships" w:type="default" r:id="Ra326030c07d843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TROMS TAKST AS   ·   Org.nr 979 286 015   ·   Kløvervegen 15   ·   9016 TROMSØ   ·   Tlf. 77 61 28 30   ·   kontor@tromstakst.no   ·   www.tromstakst.no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TROMS TAKST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d9497b91714f22" /><Relationship Type="http://schemas.openxmlformats.org/officeDocument/2006/relationships/footer" Target="/word/footer1.xml" Id="Ra326030c07d843ff" /></Relationships>
</file>