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cd4970e8a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TAKST AS</w:t>
      </w:r>
    </w:p>
    <w:sectPr>
      <w:headerReference xmlns:r="http://schemas.openxmlformats.org/officeDocument/2006/relationships" w:type="default" r:id="Rf151d78e1fe14147"/>
      <w:footerReference xmlns:r="http://schemas.openxmlformats.org/officeDocument/2006/relationships" w:type="default" r:id="R0459e67e1cf6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TAKST AS   ·   Org.nr 979 286 015   ·   Kløvervegen 15   ·   9016 TROMSØ   ·   Tlf. 77 61 28 30   ·   kontor@tromstakst.no   ·   www.tromstakst.no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1d78e1fe14147" /><Relationship Type="http://schemas.openxmlformats.org/officeDocument/2006/relationships/footer" Target="/word/footer1.xml" Id="R0459e67e1cf64875" /></Relationships>
</file>