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90edf6dcf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e48d3577e4b2e"/>
      <w:footerReference xmlns:r="http://schemas.openxmlformats.org/officeDocument/2006/relationships" w:type="default" r:id="R8ef7f8451887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BORGGÅRDEN AS   ·   Org.nr 979 295 197   ·   Filipstad brygge 2   ·   0252 OSLO   ·   Tlf. 23 00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e48d3577e4b2e" /><Relationship Type="http://schemas.openxmlformats.org/officeDocument/2006/relationships/footer" Target="/word/footer1.xml" Id="R8ef7f84518874025" /></Relationships>
</file>