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d3483a4d2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fb7448ee94473"/>
      <w:footerReference xmlns:r="http://schemas.openxmlformats.org/officeDocument/2006/relationships" w:type="default" r:id="R335b14420747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ALLIS AS   ·   Org.nr 979 331 754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fb7448ee94473" /><Relationship Type="http://schemas.openxmlformats.org/officeDocument/2006/relationships/footer" Target="/word/footer1.xml" Id="R335b144207474d50" /></Relationships>
</file>