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73daf3bbc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LAENG BEDRIFTSERVICE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LAENG BEDRIFTSERVICE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02952a22e4156"/>
      <w:footerReference xmlns:r="http://schemas.openxmlformats.org/officeDocument/2006/relationships" w:type="default" r:id="Rd0ae4f0df602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02952a22e4156" /><Relationship Type="http://schemas.openxmlformats.org/officeDocument/2006/relationships/footer" Target="/word/footer1.xml" Id="Rd0ae4f0df6024b39" /></Relationships>
</file>