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78e2f94d1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LAENG BEDRIFTSERVICE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BEDRIFTSERVICE AS</w:t>
      </w:r>
    </w:p>
    <w:sectPr>
      <w:headerReference xmlns:r="http://schemas.openxmlformats.org/officeDocument/2006/relationships" w:type="default" r:id="Red0d1142ca694603"/>
      <w:footerReference xmlns:r="http://schemas.openxmlformats.org/officeDocument/2006/relationships" w:type="default" r:id="R15f783b695db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BEDRIFTSERVICE AS   ·   Org.nr 979 346 484   ·   Sandakerveien 140   ·   0484 OSLO   ·   Tlf. 22 02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BEDRIFTSERVICE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d1142ca694603" /><Relationship Type="http://schemas.openxmlformats.org/officeDocument/2006/relationships/footer" Target="/word/footer1.xml" Id="R15f783b695db4ead" /></Relationships>
</file>