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1070230dd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LAENG BEDRIFTSERVICE AS</w:t>
      </w:r>
    </w:p>
    <w:sectPr>
      <w:headerReference xmlns:r="http://schemas.openxmlformats.org/officeDocument/2006/relationships" w:type="default" r:id="R43643b74f5314540"/>
      <w:footerReference xmlns:r="http://schemas.openxmlformats.org/officeDocument/2006/relationships" w:type="default" r:id="Rb0e5292901cf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LAENG BEDRIFTSERVICE AS   ·   Org.nr 979 346 484   ·   Sandakerveien 140   ·   0484 OSLO   ·   Tlf. 22 02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LAENG BEDRIFTSERVICE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43b74f5314540" /><Relationship Type="http://schemas.openxmlformats.org/officeDocument/2006/relationships/footer" Target="/word/footer1.xml" Id="Rb0e5292901cf4428" /></Relationships>
</file>