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c93a5524a49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1101 Bh Amsterdam,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TIP TRAILER SERVICES NETHERLANDS B.V.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TIP TRAILER SERVICES NETHERLANDS B.V.</w:t>
      </w:r>
    </w:p>
    <w:sectPr>
      <w:headerReference xmlns:r="http://schemas.openxmlformats.org/officeDocument/2006/relationships" w:type="default" r:id="R05daf07d1ac44820"/>
      <w:footerReference xmlns:r="http://schemas.openxmlformats.org/officeDocument/2006/relationships" w:type="default" r:id="Ra92027661646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NETHERLANDS B.V.   ·   Org.nr 979 356 250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NETHERLANDS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af07d1ac44820" /><Relationship Type="http://schemas.openxmlformats.org/officeDocument/2006/relationships/footer" Target="/word/footer1.xml" Id="Ra920276616464bac" /></Relationships>
</file>