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df45f652d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BYGG-TEAM ROMERIKE AS</w:t>
      </w:r>
    </w:p>
    <w:sectPr>
      <w:headerReference xmlns:r="http://schemas.openxmlformats.org/officeDocument/2006/relationships" w:type="default" r:id="R6e17b76d4cfe4b62"/>
      <w:footerReference xmlns:r="http://schemas.openxmlformats.org/officeDocument/2006/relationships" w:type="default" r:id="Rd5502773b3fe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BYGG-TEAM ROMERIKE AS   ·   Org.nr 979 361 548   ·   Nordsnoveien 17   ·   2007 KJELLER   ·   Tlf. 40 07 40 40   ·   svein@bygg-team.no   ·   www.bygg-team.no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BYGG-TEAM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7b76d4cfe4b62" /><Relationship Type="http://schemas.openxmlformats.org/officeDocument/2006/relationships/footer" Target="/word/footer1.xml" Id="Rd5502773b3fe4dc5" /></Relationships>
</file>