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ab22e47fb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BYGG-TEAM ROMERIKE AS</w:t>
      </w:r>
    </w:p>
    <w:sectPr>
      <w:headerReference xmlns:r="http://schemas.openxmlformats.org/officeDocument/2006/relationships" w:type="default" r:id="Rcdb7135f6aeb476d"/>
      <w:footerReference xmlns:r="http://schemas.openxmlformats.org/officeDocument/2006/relationships" w:type="default" r:id="R110eb67cebbb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BYGG-TEAM ROMERIKE AS   ·   Org.nr 979 361 548   ·   Nordsnoveien 17   ·   2007 KJELLER   ·   Tlf. 40 07 40 40   ·   svein@bygg-team.no   ·   www.bygg-team.no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BYGG-TEAM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7135f6aeb476d" /><Relationship Type="http://schemas.openxmlformats.org/officeDocument/2006/relationships/footer" Target="/word/footer1.xml" Id="R110eb67cebbb41b9" /></Relationships>
</file>