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2cacf0f0746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ARKEN ØKONOMITJENESTER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ARKEN ØKONOMITJENESTER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6662c43e3d4c18"/>
      <w:footerReference xmlns:r="http://schemas.openxmlformats.org/officeDocument/2006/relationships" w:type="default" r:id="R62d5a9bf7020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ARKEN ØKONOMITJENESTER AS   ·   Org.nr 979 365 861   ·   Tollbug 115 B   ·   3041 DRAMMEN   ·   Tlf. 31 90 97 70   ·   post@arken.no   ·   www.arken.no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ARKEN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662c43e3d4c18" /><Relationship Type="http://schemas.openxmlformats.org/officeDocument/2006/relationships/footer" Target="/word/footer1.xml" Id="R62d5a9bf702049ef" /></Relationships>
</file>