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d5fbcfab0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ARKEN ØKONOMITJENESTER AS</w:t>
      </w:r>
    </w:p>
    <w:sectPr>
      <w:headerReference xmlns:r="http://schemas.openxmlformats.org/officeDocument/2006/relationships" w:type="default" r:id="R8273db5c581849e9"/>
      <w:footerReference xmlns:r="http://schemas.openxmlformats.org/officeDocument/2006/relationships" w:type="default" r:id="Rb9d9d43747b3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ØKONOMITJENESTER AS   ·   Org.nr 979 365 861   ·   Tollbug 115 B   ·   3041 DRAMMEN   ·   Tlf. 31 90 97 70   ·   post@arken.no   ·   www.arken.no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3db5c581849e9" /><Relationship Type="http://schemas.openxmlformats.org/officeDocument/2006/relationships/footer" Target="/word/footer1.xml" Id="Rb9d9d43747b3483a" /></Relationships>
</file>