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7373adb49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7f82b9fea5e4a1a"/>
      <w:footerReference xmlns:r="http://schemas.openxmlformats.org/officeDocument/2006/relationships" w:type="default" r:id="Rc19e4aeef0ac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82b9fea5e4a1a" /><Relationship Type="http://schemas.openxmlformats.org/officeDocument/2006/relationships/footer" Target="/word/footer1.xml" Id="Rc19e4aeef0ac4f6c" /></Relationships>
</file>