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3dc7c45c3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db0063bda6ab46df"/>
      <w:footerReference xmlns:r="http://schemas.openxmlformats.org/officeDocument/2006/relationships" w:type="default" r:id="R8d1cbe5ce9bd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063bda6ab46df" /><Relationship Type="http://schemas.openxmlformats.org/officeDocument/2006/relationships/footer" Target="/word/footer1.xml" Id="R8d1cbe5ce9bd4558" /></Relationships>
</file>