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37c449aeb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&amp; AASE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AASE RØR AS</w:t>
      </w:r>
    </w:p>
    <w:sectPr>
      <w:headerReference xmlns:r="http://schemas.openxmlformats.org/officeDocument/2006/relationships" w:type="default" r:id="Rdf0eb29ef0c34a99"/>
      <w:footerReference xmlns:r="http://schemas.openxmlformats.org/officeDocument/2006/relationships" w:type="default" r:id="Re0f2353d7adf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AASE RØR AS   ·   Org.nr 979 373 368   ·   Rognevegen 7   ·   4351 KLEPPE   ·   Tlf. 51 42 40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AASE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eb29ef0c34a99" /><Relationship Type="http://schemas.openxmlformats.org/officeDocument/2006/relationships/footer" Target="/word/footer1.xml" Id="Re0f2353d7adf44a2" /></Relationships>
</file>