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1c667c370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INSTALLASJON AS</w:t>
      </w:r>
    </w:p>
    <w:sectPr>
      <w:headerReference xmlns:r="http://schemas.openxmlformats.org/officeDocument/2006/relationships" w:type="default" r:id="R08c64c7e4add4782"/>
      <w:footerReference xmlns:r="http://schemas.openxmlformats.org/officeDocument/2006/relationships" w:type="default" r:id="R2f4b57ea32a2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INSTALLASJON AS   ·   Org.nr 979 384 378   ·   Skaugveien 2   ·   3178 VÅLE   ·   Tlf. 33 06 10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64c7e4add4782" /><Relationship Type="http://schemas.openxmlformats.org/officeDocument/2006/relationships/footer" Target="/word/footer1.xml" Id="R2f4b57ea32a24397" /></Relationships>
</file>