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a7d6d6b51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aad9f5c2ba79433a"/>
      <w:footerReference xmlns:r="http://schemas.openxmlformats.org/officeDocument/2006/relationships" w:type="default" r:id="R9764ff1fee24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9f5c2ba79433a" /><Relationship Type="http://schemas.openxmlformats.org/officeDocument/2006/relationships/footer" Target="/word/footer1.xml" Id="R9764ff1fee24410f" /></Relationships>
</file>