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5005f7d124c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Valderøya,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KONBYGG AS</w:t>
      </w:r>
    </w:p>
    <w:sectPr>
      <w:headerReference xmlns:r="http://schemas.openxmlformats.org/officeDocument/2006/relationships" w:type="default" r:id="Rbdd349577de24aec"/>
      <w:footerReference xmlns:r="http://schemas.openxmlformats.org/officeDocument/2006/relationships" w:type="default" r:id="Re16d5381cf75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KONBYGG AS   ·   Org.nr 979 389 167   ·   Jangardsøyra 7A   ·   6050 VALDERØYA   ·   Tlf. 70 18 90 20   ·   eldar@nordstrand.as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349577de24aec" /><Relationship Type="http://schemas.openxmlformats.org/officeDocument/2006/relationships/footer" Target="/word/footer1.xml" Id="Re16d5381cf754a5a" /></Relationships>
</file>