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772d44a39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 MASKINENTREPRENØR OLAV MARTIN SØRLI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 MASKINENTREPRENØR OLAV MARTIN SØRLI AS</w:t>
      </w:r>
    </w:p>
    <w:sectPr>
      <w:headerReference xmlns:r="http://schemas.openxmlformats.org/officeDocument/2006/relationships" w:type="default" r:id="R5e6507e78c2248aa"/>
      <w:footerReference xmlns:r="http://schemas.openxmlformats.org/officeDocument/2006/relationships" w:type="default" r:id="R4356cab447db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 MASKINENTREPRENØR OLAV MARTIN SØRLI AS   ·   Org.nr 979 389 523   ·   Snelldalen 15   ·   4636 KRISTIANSAND S   ·   Tlf. 38 09 74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 MASKINENTREPRENØR OLAV MARTIN SØRLI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507e78c2248aa" /><Relationship Type="http://schemas.openxmlformats.org/officeDocument/2006/relationships/footer" Target="/word/footer1.xml" Id="R4356cab447db4a36" /></Relationships>
</file>