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5d9b77470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HEDGE-FOND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HEDGE-FOND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101b6eeb9947ac"/>
      <w:footerReference xmlns:r="http://schemas.openxmlformats.org/officeDocument/2006/relationships" w:type="default" r:id="R789f700690cd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HEDGE-FOND AS   ·   Org.nr 979 390 157   ·   c/o David Zachrisson, Bolignummer H0201, Industrigata 51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HEDGE-FOND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01b6eeb9947ac" /><Relationship Type="http://schemas.openxmlformats.org/officeDocument/2006/relationships/footer" Target="/word/footer1.xml" Id="R789f700690cd4175" /></Relationships>
</file>