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05d7691a54f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MAGNE MAGLER WIGGEN SIVILARKITEKTER MNAL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MAGNE MAGLER WIGGEN SIVILARKITEKTER MNAL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0e1250af89412f"/>
      <w:footerReference xmlns:r="http://schemas.openxmlformats.org/officeDocument/2006/relationships" w:type="default" r:id="R838c69fd6e05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MAGNE MAGLER WIGGEN SIVILARKITEKTER MNAL AS   ·   Org.nr 979 423 705   ·   Schweigaards gate 34D   ·   0191 OSLO   ·   Tlf. 22 17 34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MAGNE MAGLER WIGGEN SIVILARKITEKTER MNAL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e1250af89412f" /><Relationship Type="http://schemas.openxmlformats.org/officeDocument/2006/relationships/footer" Target="/word/footer1.xml" Id="R838c69fd6e054fdc" /></Relationships>
</file>