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ef1f96826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GRUBESAND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GRUBESAND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0063a9bc94974"/>
      <w:footerReference xmlns:r="http://schemas.openxmlformats.org/officeDocument/2006/relationships" w:type="default" r:id="R7511bc94221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GRUBESAND AS   ·   Org.nr 979 431 864   ·   Grubesandveien 63   ·   3234 SANDEFJORD   ·   Tlf. 90 97 85 57   ·   morten.lie@netcom.no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063a9bc94974" /><Relationship Type="http://schemas.openxmlformats.org/officeDocument/2006/relationships/footer" Target="/word/footer1.xml" Id="R7511bc942216475b" /></Relationships>
</file>