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acbe2bd65442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ANLEGGSGARTNER EIKEN &amp; SØNN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Vollen,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ANLEGGSGARTNER EIKEN &amp; SØNN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995784a9b14d70"/>
      <w:footerReference xmlns:r="http://schemas.openxmlformats.org/officeDocument/2006/relationships" w:type="default" r:id="Rd039493622c24f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ANLEGGSGARTNER EIKEN &amp; SØNN AS   ·   Org.nr 979 439 318   ·   Bringebærhagen 11   ·   1390 VOLLEN   ·   Tlf. 66 79 52 96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ANLEGGSGARTNER EIKEN &amp; SØNN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995784a9b14d70" /><Relationship Type="http://schemas.openxmlformats.org/officeDocument/2006/relationships/footer" Target="/word/footer1.xml" Id="Rd039493622c24f59" /></Relationships>
</file>