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03e687c6f43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HAANDVERKERNE AS</w:t>
      </w:r>
    </w:p>
    <w:sectPr>
      <w:headerReference xmlns:r="http://schemas.openxmlformats.org/officeDocument/2006/relationships" w:type="default" r:id="Rc3c3ed3e4e6e42e9"/>
      <w:footerReference xmlns:r="http://schemas.openxmlformats.org/officeDocument/2006/relationships" w:type="default" r:id="Rbcfa63047a94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HAANDVERKERNE AS   ·   Org.nr 979 440 499   ·   Nye Vakås vei 20   ·   1395 HVALSTAD   ·   Tlf. 67 17 40 30   ·   haandverkerne@ncc.no   ·   www.haandverk.no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HAANDVERKERNE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c3ed3e4e6e42e9" /><Relationship Type="http://schemas.openxmlformats.org/officeDocument/2006/relationships/footer" Target="/word/footer1.xml" Id="Rbcfa63047a944337" /></Relationships>
</file>