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7adb3238045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HAANDVERKERNE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HAANDVERKERNE AS</w:t>
      </w:r>
    </w:p>
    <w:sectPr>
      <w:headerReference xmlns:r="http://schemas.openxmlformats.org/officeDocument/2006/relationships" w:type="default" r:id="R9ebce293464d49ab"/>
      <w:footerReference xmlns:r="http://schemas.openxmlformats.org/officeDocument/2006/relationships" w:type="default" r:id="Rd6e4f7709a40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HAANDVERKERNE AS   ·   Org.nr 979 440 499   ·   Nye Vakås vei 20   ·   1395 HVALSTAD   ·   Tlf. 67 17 40 30   ·   haandverkerne@ncc.no   ·   www.haandverk.no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HAANDVERKERNE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ce293464d49ab" /><Relationship Type="http://schemas.openxmlformats.org/officeDocument/2006/relationships/footer" Target="/word/footer1.xml" Id="Rd6e4f7709a404a54" /></Relationships>
</file>