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af6aed01f040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EUROVEST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EUROVEST AS</w:t>
      </w:r>
    </w:p>
    <w:sectPr>
      <w:headerReference xmlns:r="http://schemas.openxmlformats.org/officeDocument/2006/relationships" w:type="default" r:id="Rd02f072ee4024e44"/>
      <w:footerReference xmlns:r="http://schemas.openxmlformats.org/officeDocument/2006/relationships" w:type="default" r:id="Rdcc8e2930d394d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EUROVEST AS   ·   Org.nr 979 440 693   ·   Gamle Drammensvei 135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EUROVEST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2f072ee4024e44" /><Relationship Type="http://schemas.openxmlformats.org/officeDocument/2006/relationships/footer" Target="/word/footer1.xml" Id="Rdcc8e2930d394d29" /></Relationships>
</file>