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96a1728a842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MODERNE BYGGFORNYELSE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MODERNE BYGGFORNYELSE AS</w:t>
      </w:r>
    </w:p>
    <w:sectPr>
      <w:headerReference xmlns:r="http://schemas.openxmlformats.org/officeDocument/2006/relationships" w:type="default" r:id="Rdf385ee755f64894"/>
      <w:footerReference xmlns:r="http://schemas.openxmlformats.org/officeDocument/2006/relationships" w:type="default" r:id="Re813f05346b3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MODERNE BYGGFORNYELSE AS   ·   Org.nr 979 446 071   ·   Lørenveien 68   ·   0585 OSLO   ·   Tlf. 48 30 51 00   ·   post@byggfornyelse.no   ·   www.byggfornyelse.no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MODERNE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85ee755f64894" /><Relationship Type="http://schemas.openxmlformats.org/officeDocument/2006/relationships/footer" Target="/word/footer1.xml" Id="Re813f05346b34e43" /></Relationships>
</file>