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b4dfe91bb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HINDENES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Hosteland,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HINDENES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f36477ab5451b"/>
      <w:footerReference xmlns:r="http://schemas.openxmlformats.org/officeDocument/2006/relationships" w:type="default" r:id="Rae81b8a1535e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HINDENES HUS AS   ·   Org.nr 979 446 586   ·   Fensfjordvegen 1308   ·   5986 HOSTELAND   ·   Tlf. 56 36 44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HINDENES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f36477ab5451b" /><Relationship Type="http://schemas.openxmlformats.org/officeDocument/2006/relationships/footer" Target="/word/footer1.xml" Id="Rae81b8a1535e4015" /></Relationships>
</file>