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dcb50a7e5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Hosteland,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HINDENES HUS AS</w:t>
      </w:r>
    </w:p>
    <w:sectPr>
      <w:headerReference xmlns:r="http://schemas.openxmlformats.org/officeDocument/2006/relationships" w:type="default" r:id="Rf82526b93d8546f9"/>
      <w:footerReference xmlns:r="http://schemas.openxmlformats.org/officeDocument/2006/relationships" w:type="default" r:id="R4212865645c5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HINDENES HUS AS   ·   Org.nr 979 446 586   ·   Fensfjordvegen 1308   ·   5986 HOSTELAND   ·   Tlf. 56 36 44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HINDENES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526b93d8546f9" /><Relationship Type="http://schemas.openxmlformats.org/officeDocument/2006/relationships/footer" Target="/word/footer1.xml" Id="R4212865645c54fe4" /></Relationships>
</file>