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9195997cdc41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Hosteland,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HINDENES 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HINDENES HUS AS</w:t>
      </w:r>
    </w:p>
    <w:sectPr>
      <w:headerReference xmlns:r="http://schemas.openxmlformats.org/officeDocument/2006/relationships" w:type="default" r:id="Rfa36ff7d01354905"/>
      <w:footerReference xmlns:r="http://schemas.openxmlformats.org/officeDocument/2006/relationships" w:type="default" r:id="R164b8185964945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HINDENES HUS AS   ·   Org.nr 979 446 586   ·   Fensfjordvegen 1308   ·   5986 HOSTELAND   ·   Tlf. 56 36 44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HINDENES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6ff7d01354905" /><Relationship Type="http://schemas.openxmlformats.org/officeDocument/2006/relationships/footer" Target="/word/footer1.xml" Id="R164b8185964945c4" /></Relationships>
</file>