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2f3c638ed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HINDENES HUS AS</w:t>
      </w:r>
    </w:p>
    <w:sectPr>
      <w:headerReference xmlns:r="http://schemas.openxmlformats.org/officeDocument/2006/relationships" w:type="default" r:id="R96e497c2de6148d2"/>
      <w:footerReference xmlns:r="http://schemas.openxmlformats.org/officeDocument/2006/relationships" w:type="default" r:id="R84d1d379ff58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HINDENES HUS AS   ·   Org.nr 979 446 586   ·   Fensfjordvegen 1308   ·   5986 HOSTELAND   ·   Tlf. 56 36 44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HINDENES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97c2de6148d2" /><Relationship Type="http://schemas.openxmlformats.org/officeDocument/2006/relationships/footer" Target="/word/footer1.xml" Id="R84d1d379ff584bb0" /></Relationships>
</file>