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8e4d3aa1e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PROSJEKTIL KONSTRUKSJON AS</w:t>
      </w:r>
    </w:p>
    <w:sectPr>
      <w:headerReference xmlns:r="http://schemas.openxmlformats.org/officeDocument/2006/relationships" w:type="default" r:id="R341224f9f39e4ec0"/>
      <w:footerReference xmlns:r="http://schemas.openxmlformats.org/officeDocument/2006/relationships" w:type="default" r:id="R09326e29d3bf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PROSJEKTIL KONSTRUKSJON AS   ·   Org.nr 979 459 653   ·   Gauselsplitten, Gamle Forusveien 1   ·   4031 STAVANGER   ·   Tlf. 51 78 82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PROSJEKTIL KONSTRUKSJON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224f9f39e4ec0" /><Relationship Type="http://schemas.openxmlformats.org/officeDocument/2006/relationships/footer" Target="/word/footer1.xml" Id="R09326e29d3bf4f87" /></Relationships>
</file>